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6CA" w:rsidRPr="00921565" w:rsidRDefault="004E06CA" w:rsidP="004E06CA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921565">
        <w:rPr>
          <w:rFonts w:ascii="TH SarabunPSK" w:hAnsi="TH SarabunPSK" w:cs="TH SarabunPSK"/>
          <w:sz w:val="32"/>
          <w:szCs w:val="32"/>
        </w:rPr>
        <w:t>Form 4</w:t>
      </w:r>
    </w:p>
    <w:p w:rsidR="0049793D" w:rsidRPr="004E06CA" w:rsidRDefault="006E097F" w:rsidP="00645CE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แบบกำหนดรายละเอียดครุภัณฑ์ (ย่อ) ระดับปริญญาตรีสายเทคโนโลยีหรือสายปฏิบัติการ </w:t>
      </w:r>
    </w:p>
    <w:p w:rsidR="006E097F" w:rsidRDefault="006E097F" w:rsidP="00645CE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6CA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 การโรงแรม</w:t>
      </w:r>
    </w:p>
    <w:p w:rsidR="004E06CA" w:rsidRPr="005A4E6C" w:rsidRDefault="004E06CA" w:rsidP="00645CEE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1134"/>
        <w:gridCol w:w="1701"/>
        <w:gridCol w:w="2268"/>
        <w:gridCol w:w="850"/>
        <w:gridCol w:w="1276"/>
        <w:gridCol w:w="1134"/>
      </w:tblGrid>
      <w:tr w:rsidR="00252F5B" w:rsidRPr="004E06CA" w:rsidTr="005A4E6C">
        <w:trPr>
          <w:trHeight w:val="46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5A4E6C" w:rsidRDefault="00645CEE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645CEE" w:rsidRPr="005A4E6C" w:rsidRDefault="00645CEE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5A4E6C" w:rsidRDefault="00645CEE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  <w:p w:rsidR="00645CEE" w:rsidRPr="005A4E6C" w:rsidRDefault="00645CEE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ครุภัณท์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EE" w:rsidRPr="005A4E6C" w:rsidRDefault="00645CEE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EE" w:rsidRPr="005A4E6C" w:rsidRDefault="00645CEE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EE" w:rsidRPr="005A4E6C" w:rsidRDefault="00645CEE" w:rsidP="001529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EE" w:rsidRPr="005A4E6C" w:rsidRDefault="00645CEE" w:rsidP="001529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EE" w:rsidRPr="005A4E6C" w:rsidRDefault="00645CEE" w:rsidP="001529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252F5B" w:rsidRPr="004E06CA" w:rsidTr="005A4E6C">
        <w:trPr>
          <w:trHeight w:val="465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EE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EE" w:rsidRPr="004E06CA" w:rsidRDefault="00645CEE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EE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EE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EE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EE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EE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2F5B" w:rsidRPr="004E06CA" w:rsidTr="005A4E6C">
        <w:trPr>
          <w:trHeight w:val="46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5CEE" w:rsidRPr="004E06CA" w:rsidRDefault="00645CEE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5CEE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2F5B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เครื่องไมโครคอม</w:t>
            </w:r>
          </w:p>
          <w:p w:rsidR="00645CEE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พิวเตอร์พร้อมโต๊ะเก้าอี้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2F5B" w:rsidRPr="004E06CA" w:rsidRDefault="0043013C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เครื่องไม</w:t>
            </w:r>
            <w:r w:rsidR="00645CEE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โครคอม</w:t>
            </w:r>
          </w:p>
          <w:p w:rsidR="00252F5B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พิวเตอร์แบบตั้งโต๊ะสำหรับการประมวล</w:t>
            </w:r>
          </w:p>
          <w:p w:rsidR="00645CEE" w:rsidRPr="004E06CA" w:rsidRDefault="00645CEE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ผลทั่วไปขนาดไม่น้อยกว่า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5CEE" w:rsidRPr="004E06CA" w:rsidRDefault="0043013C" w:rsidP="005F361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="005F3618"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="00645CEE"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5CEE" w:rsidRPr="004E06CA" w:rsidRDefault="00645CEE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5CEE" w:rsidRPr="004E06CA" w:rsidRDefault="005F3618" w:rsidP="001529D0">
            <w:pPr>
              <w:tabs>
                <w:tab w:val="left" w:pos="79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480,000</w:t>
            </w:r>
          </w:p>
        </w:tc>
      </w:tr>
      <w:tr w:rsidR="00252F5B" w:rsidRPr="004E06CA" w:rsidTr="005A4E6C">
        <w:trPr>
          <w:trHeight w:val="9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เครื่องพิมพ์แบบเลเซอร์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เครื่องพิมพ์เลเซอร์พร้อมสแกนเนอร์ถ่ายเอกสารและรับ-ส่งโทรสาร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60,000</w:t>
            </w:r>
          </w:p>
        </w:tc>
      </w:tr>
      <w:tr w:rsidR="00252F5B" w:rsidRPr="004E06CA" w:rsidTr="005A4E6C">
        <w:trPr>
          <w:trHeight w:val="9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โปรแกรมสำเร็จรูประบบปฏิบัติการงานส่วนหน้าโรงแรม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โปรแกรมสำเร็จรูประบบปฏิบัติการงานส่วนหน้า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95,000</w:t>
            </w:r>
          </w:p>
        </w:tc>
      </w:tr>
      <w:tr w:rsidR="00252F5B" w:rsidRPr="004E06CA" w:rsidTr="005A4E6C">
        <w:trPr>
          <w:trHeight w:val="4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940E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เครื่องมัลติมีเดีย</w:t>
            </w:r>
            <w:bookmarkStart w:id="0" w:name="_GoBack"/>
            <w:bookmarkEnd w:id="0"/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โปรเจคเตอร์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618" w:rsidRPr="004E06CA" w:rsidRDefault="005F3618" w:rsidP="00940E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เครื่องฉายภาพนิ่งและภาพเคลื่อนไหวความสว่างไม่น้อยกว่า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2,500 Ansi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ความละเอียดไม่น้อยกว่า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1280x720 Pixel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5F361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120,000</w:t>
            </w:r>
          </w:p>
        </w:tc>
      </w:tr>
      <w:tr w:rsidR="00252F5B" w:rsidRPr="004E06CA" w:rsidTr="00877211">
        <w:trPr>
          <w:trHeight w:val="4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เครื่องควบคุมและสำรองไฟ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(UPS)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เครื่องควบคุมและสำรองไฟ (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UPS)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 V.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12,000</w:t>
            </w:r>
          </w:p>
        </w:tc>
      </w:tr>
      <w:tr w:rsidR="00252F5B" w:rsidRPr="004E06CA" w:rsidTr="00877211">
        <w:trPr>
          <w:trHeight w:val="46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จอรับภาพชนิดมอเตอร์ไฟฟ้า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จอรับภาพชนิดมอเตอร์ไฟฟ้าขนาดไม่น้อยกว่า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7,500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5F361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</w:tr>
      <w:tr w:rsidR="005A4E6C" w:rsidRPr="004E06CA" w:rsidTr="00877211">
        <w:trPr>
          <w:trHeight w:val="46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เคาน์เตอร์งานส่วนหน้าพร้อมที่เก็บเอกสาร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E6C" w:rsidRPr="004E06CA" w:rsidRDefault="005A4E6C" w:rsidP="005A4E6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เคาน์เตอร์งานส่วนหน้า ขนาดไม่ต่ำกว่า ความกว้าง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 สูง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0.80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 ยาว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50,000</w:t>
            </w:r>
          </w:p>
        </w:tc>
      </w:tr>
    </w:tbl>
    <w:p w:rsidR="001228D9" w:rsidRPr="00921565" w:rsidRDefault="005A4E6C" w:rsidP="00A37380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921565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E45CBE" w:rsidRPr="004E06CA" w:rsidRDefault="00E45CBE" w:rsidP="00E45CB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แบบกำหนดรายละเอียดครุภัณฑ์ (ย่อ) ระดับปริญญาตรีสายเทคโนโลยีหรือสายปฏิบัติการ </w:t>
      </w:r>
    </w:p>
    <w:p w:rsidR="00E45CBE" w:rsidRDefault="00E45CBE" w:rsidP="00E45CB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6CA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 การโรงแรม</w:t>
      </w:r>
    </w:p>
    <w:p w:rsidR="005A4E6C" w:rsidRPr="005A4E6C" w:rsidRDefault="005A4E6C" w:rsidP="00E45CBE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07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25"/>
        <w:gridCol w:w="1080"/>
        <w:gridCol w:w="1710"/>
        <w:gridCol w:w="2160"/>
        <w:gridCol w:w="993"/>
        <w:gridCol w:w="1275"/>
        <w:gridCol w:w="1134"/>
      </w:tblGrid>
      <w:tr w:rsidR="00252F5B" w:rsidRPr="004E06CA" w:rsidTr="005A4E6C">
        <w:trPr>
          <w:trHeight w:val="93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ครุภัณท์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5A4E6C" w:rsidRDefault="00252F5B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4E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252F5B" w:rsidRPr="004E06CA" w:rsidTr="005A4E6C">
        <w:trPr>
          <w:trHeight w:val="46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เก้าอี้รับแขกชุดใหญ่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เก้าอี้โซฟารับแขก ขนาด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ที่นั่ง พร้อมโต๊ะกลาง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D67002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5F3618"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5F3618"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D67002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  <w:r w:rsidR="005F3618"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,000</w:t>
            </w:r>
          </w:p>
        </w:tc>
      </w:tr>
      <w:tr w:rsidR="00252F5B" w:rsidRPr="004E06CA" w:rsidTr="005A4E6C">
        <w:trPr>
          <w:trHeight w:val="93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เครื่องโทรศัพท์พร้อมชุมสาย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เครื่องโทรศัพท์พร้อมชุมสายที่สามารถติดต่อคู่สายภายในได้ไม่ต่ำกว่า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คู่สาย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50,000</w:t>
            </w:r>
          </w:p>
        </w:tc>
      </w:tr>
      <w:tr w:rsidR="00252F5B" w:rsidRPr="004E06CA" w:rsidTr="005A4E6C">
        <w:trPr>
          <w:trHeight w:val="46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เครื่องปรับอากาศไม่น้อยกว่า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36,000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0A0991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  <w:r w:rsidR="005F3618"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0A0991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630</w:t>
            </w:r>
            <w:r w:rsidR="005F3618"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,000</w:t>
            </w:r>
          </w:p>
        </w:tc>
      </w:tr>
      <w:tr w:rsidR="00252F5B" w:rsidRPr="004E06CA" w:rsidTr="005A4E6C">
        <w:trPr>
          <w:trHeight w:val="93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5F3618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ป้ายติดตัวอักษรพร้อมขาตั้ง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18" w:rsidRPr="004E06CA" w:rsidRDefault="005F3618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ป้ายกำมะหยี่ติดตัวอักษรมีขาตั้งแบบตรง ขนาด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60x80x165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618" w:rsidRPr="004E06CA" w:rsidRDefault="005F3618" w:rsidP="00645C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24,000</w:t>
            </w:r>
          </w:p>
        </w:tc>
      </w:tr>
      <w:tr w:rsidR="00F8433F" w:rsidRPr="004E06CA" w:rsidTr="005A4E6C">
        <w:trPr>
          <w:trHeight w:val="93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SHT4012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โปรแกรมสำเร็จรูปสำหรับงานแม่บ้านโรงแรม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33F" w:rsidRPr="004E06CA" w:rsidRDefault="00F8433F" w:rsidP="00F4525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โปรแกรมสำเร็จรูประบบปฏิบัติการงานแม่บ้านโรงแรม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95,000</w:t>
            </w:r>
          </w:p>
        </w:tc>
      </w:tr>
      <w:tr w:rsidR="00F8433F" w:rsidRPr="004E06CA" w:rsidTr="005A4E6C">
        <w:trPr>
          <w:trHeight w:val="93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5A4E6C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SHT4013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โต๊ะประชุมพร้อมเก้าอี้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33F" w:rsidRPr="004E06CA" w:rsidRDefault="00F8433F" w:rsidP="00F4525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โต๊ะประชุมพร้อมเก้าอี้ขนาด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ที่นั่ง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33F" w:rsidRPr="004E06CA" w:rsidRDefault="00F8433F" w:rsidP="00F4525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25,000</w:t>
            </w:r>
          </w:p>
        </w:tc>
      </w:tr>
      <w:tr w:rsidR="005A4E6C" w:rsidRPr="004E06CA" w:rsidTr="00E20E83">
        <w:trPr>
          <w:trHeight w:val="93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A37380" w:rsidP="005A4E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SHT4014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โต๊ะทำงานพร้อมเก้าอี้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E6C" w:rsidRPr="004E06CA" w:rsidRDefault="005A4E6C" w:rsidP="005A4E6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โต๊ะทำงานเหล็ก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ลิ้นชัก ขนาด กว้าง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0.80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 ยาว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1.20 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 สูง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0.75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ม.พร้อมเก้าอี้บุนวม มีพนักพิงและล้อเลื่อน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7,500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E6C" w:rsidRPr="004E06CA" w:rsidRDefault="005A4E6C" w:rsidP="005A4E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15,000</w:t>
            </w:r>
          </w:p>
        </w:tc>
      </w:tr>
    </w:tbl>
    <w:p w:rsidR="00F8433F" w:rsidRPr="004E06CA" w:rsidRDefault="00F8433F">
      <w:pPr>
        <w:rPr>
          <w:rFonts w:ascii="TH SarabunPSK" w:hAnsi="TH SarabunPSK" w:cs="TH SarabunPSK"/>
          <w:sz w:val="32"/>
          <w:szCs w:val="32"/>
        </w:rPr>
      </w:pPr>
    </w:p>
    <w:p w:rsidR="00A37380" w:rsidRDefault="00A37380" w:rsidP="005A4E6C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1228D9" w:rsidRPr="00921565" w:rsidRDefault="005A4E6C" w:rsidP="005A4E6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921565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F8433F" w:rsidRPr="004E06CA" w:rsidRDefault="00F8433F" w:rsidP="00F8433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6CA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 (ย่อ) ระดับปริญญาตรีสายเทคโนโลยีหรือสายปฏิบัติการ</w:t>
      </w:r>
    </w:p>
    <w:p w:rsidR="005A4E6C" w:rsidRPr="004E06CA" w:rsidRDefault="005A4E6C" w:rsidP="005A4E6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 การโรงแรม</w:t>
      </w:r>
    </w:p>
    <w:tbl>
      <w:tblPr>
        <w:tblW w:w="921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1134"/>
        <w:gridCol w:w="1516"/>
        <w:gridCol w:w="9"/>
        <w:gridCol w:w="2444"/>
        <w:gridCol w:w="850"/>
        <w:gridCol w:w="1276"/>
        <w:gridCol w:w="1134"/>
      </w:tblGrid>
      <w:tr w:rsidR="00252F5B" w:rsidRPr="004E06CA" w:rsidTr="00A37380">
        <w:trPr>
          <w:trHeight w:val="9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ครุภัณท์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F5B" w:rsidRPr="004E06CA" w:rsidRDefault="00252F5B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635464" w:rsidRPr="004E06CA" w:rsidTr="005A4E6C">
        <w:trPr>
          <w:trHeight w:val="74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A3738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464" w:rsidRPr="004E06CA" w:rsidRDefault="00635464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ตู้เก็บเอกสาร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4" w:rsidRPr="004E06CA" w:rsidRDefault="00635464" w:rsidP="00F843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ตู้เก็บเอกสารแบบบานเลื่อนกระจก กว้างไม่ต่ำกว่า </w:t>
            </w:r>
            <w:r w:rsidR="00F8433F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.90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ม.ลึก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0.45 </w:t>
            </w:r>
            <w:r w:rsidR="00F8433F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 สู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1.80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12,000</w:t>
            </w:r>
          </w:p>
        </w:tc>
      </w:tr>
      <w:tr w:rsidR="00635464" w:rsidRPr="004E06CA" w:rsidTr="005A4E6C">
        <w:trPr>
          <w:trHeight w:val="4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A3738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464" w:rsidRPr="004E06CA" w:rsidRDefault="00635464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โปรแกรมสำเร็จรูปสำหรับงานบริการอาหารและเครื่องดื่ม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โปรแกรมสำเร็จรูประบบปฏิบัติการงานบริการอาหารและเครื่องดื่ม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95,000</w:t>
            </w:r>
          </w:p>
        </w:tc>
      </w:tr>
      <w:tr w:rsidR="00635464" w:rsidRPr="004E06CA" w:rsidTr="005A4E6C">
        <w:trPr>
          <w:trHeight w:val="4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A3738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464" w:rsidRPr="004E06CA" w:rsidRDefault="00635464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ชุดโต๊ะ+เก้าอี้รับประทานอาหาร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ชุดโต๊ะ+เก้าอี้ รับประทานอาหารขนาด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ที่นั่ง ไม่ต่ำกว่า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1x1 x 0.80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 เก้าอี้บุนวมมีพนักพิง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80,000</w:t>
            </w:r>
          </w:p>
        </w:tc>
      </w:tr>
      <w:tr w:rsidR="00635464" w:rsidRPr="004E06CA" w:rsidTr="001378F8">
        <w:trPr>
          <w:trHeight w:val="4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A3738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464" w:rsidRPr="004E06CA" w:rsidRDefault="00635464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เคาน์เตอร์บาร์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เคาน์เตอร์บาร์ขนาดไม่ต่ำกว่า ยาว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ม.ลึก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0.60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 ส</w:t>
            </w:r>
            <w:r w:rsidR="00F8433F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ู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0.80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ม.บาร์บน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 สูงรวม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65,000</w:t>
            </w:r>
          </w:p>
        </w:tc>
      </w:tr>
      <w:tr w:rsidR="00635464" w:rsidRPr="004E06CA" w:rsidTr="001378F8">
        <w:trPr>
          <w:trHeight w:val="46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A3738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464" w:rsidRPr="004E06CA" w:rsidRDefault="00635464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ชุดอุปกรณ์บริการ(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Flat ware)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4" w:rsidRPr="004E06CA" w:rsidRDefault="00635464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ชุดอุปกรณ์บริการ(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Flat ware)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 xml:space="preserve">แบบ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6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ชิ้น/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ที่นั่ง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635464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464" w:rsidRPr="004E06CA" w:rsidRDefault="001529D0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</w:tr>
      <w:tr w:rsidR="00A37380" w:rsidRPr="004E06CA" w:rsidTr="001378F8">
        <w:trPr>
          <w:trHeight w:val="46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ส่วนเตรียมอาหาร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(Pantry)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380" w:rsidRPr="004E06CA" w:rsidRDefault="00A37380" w:rsidP="00A373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ส่วนเตรียมอาหาร (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Pantry)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ขนาดไม่ต่ำกว่ากว้าง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 xml:space="preserve">สูง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1.80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 xml:space="preserve">ม.ลึก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0.60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ม.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พร้อมอ่างล้างมือ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</w:tr>
      <w:tr w:rsidR="00A37380" w:rsidRPr="004E06CA" w:rsidTr="001378F8">
        <w:trPr>
          <w:trHeight w:val="46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รถเข็นบริการอาหาร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(Geuridon)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380" w:rsidRPr="004E06CA" w:rsidRDefault="00A37380" w:rsidP="00A373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รถเข็นบริการอาหาร (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Geuridon)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แบบ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ชั้น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ด้านบนเรียบขนาดไม่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ต่ำกว่า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75x50x90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 มีล้อ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</w:tr>
    </w:tbl>
    <w:p w:rsidR="00A37380" w:rsidRDefault="00A37380" w:rsidP="00A373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37380" w:rsidRPr="00921565" w:rsidRDefault="00A37380" w:rsidP="00A37380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921565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F8433F" w:rsidRPr="004E06CA" w:rsidRDefault="00F8433F" w:rsidP="00F8433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6CA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 (ย่อ) ระดับปริญญาตรีสายเทคโนโลยีหรือสายปฏิบัติการ</w:t>
      </w:r>
    </w:p>
    <w:p w:rsidR="00F8433F" w:rsidRPr="004E06CA" w:rsidRDefault="00A37380" w:rsidP="00F8433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 การโรงแรม</w:t>
      </w:r>
    </w:p>
    <w:tbl>
      <w:tblPr>
        <w:tblW w:w="907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25"/>
        <w:gridCol w:w="1080"/>
        <w:gridCol w:w="1701"/>
        <w:gridCol w:w="9"/>
        <w:gridCol w:w="2160"/>
        <w:gridCol w:w="993"/>
        <w:gridCol w:w="1275"/>
        <w:gridCol w:w="1134"/>
      </w:tblGrid>
      <w:tr w:rsidR="00F8433F" w:rsidRPr="004E06CA" w:rsidTr="00A37380">
        <w:trPr>
          <w:trHeight w:val="93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ครุภัณท์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1529D0" w:rsidRPr="004E06CA" w:rsidTr="00A37380">
        <w:trPr>
          <w:trHeight w:val="65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BE447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D0" w:rsidRPr="004E06CA" w:rsidRDefault="001529D0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เครื่องชงกาแฟสด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D0" w:rsidRPr="004E06CA" w:rsidRDefault="001529D0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เครื่องชงกาแฟสด สำหรับชงได้ไม่ต่ำกว่าครั้งละ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15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แก้วพร้อมที่ตีฟองนม และที่บดกาแฟ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34,000</w:t>
            </w:r>
          </w:p>
        </w:tc>
      </w:tr>
      <w:tr w:rsidR="001529D0" w:rsidRPr="004E06CA" w:rsidTr="00A37380">
        <w:trPr>
          <w:trHeight w:val="69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BE447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ตู้แช่เครื่องดื่ม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D0" w:rsidRPr="004E06CA" w:rsidRDefault="001529D0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ตู้แช่เครื่องดื่มสแตนเลส บานกระจกสไลด์ ขนาดไม่ต่ำกว่า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120x80x190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ซม.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บานประตู ชั้นบนใส ชั้นล่างทึบ ขนาดไม่ต่ำกว่า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คิว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1529D0" w:rsidRPr="004E06CA" w:rsidTr="00A37380">
        <w:trPr>
          <w:trHeight w:val="647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BE447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ตู้เก็บอุปกรณ์บริการ</w:t>
            </w: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529D0" w:rsidRPr="004E06CA" w:rsidRDefault="001529D0" w:rsidP="007E11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ตู้เก็บอุปกรณ์บริการ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ชั้นเป็นประตูกระจก ปิด-เปิด ขนาดไม่ต่ำกว่ากว้าง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0.90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ม.สูง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1.80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 ลึก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0.60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9D0" w:rsidRPr="004E06CA" w:rsidRDefault="001529D0" w:rsidP="007E11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75,000</w:t>
            </w:r>
          </w:p>
        </w:tc>
      </w:tr>
      <w:tr w:rsidR="00A37380" w:rsidRPr="004E06CA" w:rsidTr="006B7FE4">
        <w:trPr>
          <w:trHeight w:val="64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BE447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โพเดียม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380" w:rsidRPr="004E06CA" w:rsidRDefault="00A37380" w:rsidP="00B602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โพเดียมไม้ ขนาดไม่ต่ำกว่า กว้าง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ซม. ยาว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ซม.สูง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380" w:rsidRPr="004E06CA" w:rsidRDefault="00A37380" w:rsidP="00A3738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13,000</w:t>
            </w:r>
          </w:p>
        </w:tc>
      </w:tr>
      <w:tr w:rsidR="00BE4470" w:rsidRPr="004E06CA" w:rsidTr="006B7FE4">
        <w:trPr>
          <w:trHeight w:val="64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DD462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="00DD462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โปรแกรมสำเร็จรูปสำหรับงานครัวโรงแรม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โปรแกรมสำเร็จรูประบบปฏิบัติการงานครัวโรงแรม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sz w:val="32"/>
                <w:szCs w:val="32"/>
              </w:rPr>
              <w:t>95,000</w:t>
            </w:r>
          </w:p>
        </w:tc>
      </w:tr>
    </w:tbl>
    <w:p w:rsidR="001228D9" w:rsidRDefault="001228D9">
      <w:pPr>
        <w:rPr>
          <w:rFonts w:ascii="TH SarabunPSK" w:hAnsi="TH SarabunPSK" w:cs="TH SarabunPSK"/>
          <w:sz w:val="32"/>
          <w:szCs w:val="32"/>
        </w:rPr>
      </w:pPr>
    </w:p>
    <w:p w:rsidR="00DD4623" w:rsidRDefault="00DD4623">
      <w:pPr>
        <w:rPr>
          <w:rFonts w:ascii="TH SarabunPSK" w:hAnsi="TH SarabunPSK" w:cs="TH SarabunPSK"/>
          <w:sz w:val="32"/>
          <w:szCs w:val="32"/>
        </w:rPr>
      </w:pPr>
    </w:p>
    <w:p w:rsidR="00DD4623" w:rsidRDefault="00DD4623">
      <w:pPr>
        <w:rPr>
          <w:rFonts w:ascii="TH SarabunPSK" w:hAnsi="TH SarabunPSK" w:cs="TH SarabunPSK"/>
          <w:sz w:val="32"/>
          <w:szCs w:val="32"/>
        </w:rPr>
      </w:pPr>
    </w:p>
    <w:p w:rsidR="00A37380" w:rsidRPr="004E06CA" w:rsidRDefault="00A37380">
      <w:pPr>
        <w:rPr>
          <w:rFonts w:ascii="TH SarabunPSK" w:hAnsi="TH SarabunPSK" w:cs="TH SarabunPSK"/>
          <w:sz w:val="32"/>
          <w:szCs w:val="32"/>
        </w:rPr>
      </w:pPr>
    </w:p>
    <w:p w:rsidR="001228D9" w:rsidRPr="00921565" w:rsidRDefault="00BE4470" w:rsidP="00BE4470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921565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F8433F" w:rsidRPr="004E06CA" w:rsidRDefault="00F8433F" w:rsidP="00F8433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6CA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 (ย่อ) ระดับปริญญาตรีสายเทคโนโลยีหรือสายปฏิบัติการ</w:t>
      </w:r>
    </w:p>
    <w:p w:rsidR="00F8433F" w:rsidRPr="004E06CA" w:rsidRDefault="00BE4470" w:rsidP="00F8433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 การโรงแรม</w:t>
      </w:r>
    </w:p>
    <w:tbl>
      <w:tblPr>
        <w:tblW w:w="921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98"/>
        <w:gridCol w:w="1077"/>
        <w:gridCol w:w="1440"/>
        <w:gridCol w:w="2444"/>
        <w:gridCol w:w="850"/>
        <w:gridCol w:w="1276"/>
        <w:gridCol w:w="1134"/>
      </w:tblGrid>
      <w:tr w:rsidR="00F8433F" w:rsidRPr="004E06CA" w:rsidTr="007256E6">
        <w:trPr>
          <w:trHeight w:val="9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ครุภัณท์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24379D" w:rsidRPr="004E06CA" w:rsidTr="007256E6">
        <w:trPr>
          <w:trHeight w:val="46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BE4470" w:rsidP="00DD462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DD462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อุปกรณ์บันทึกข้อมูลภาพ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79D" w:rsidRPr="004E06CA" w:rsidRDefault="0024379D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Network Attached Storage With HDD 750 GB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พร้อมอุปกรณ์ติดตั้ง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</w:t>
            </w:r>
          </w:p>
        </w:tc>
      </w:tr>
      <w:tr w:rsidR="0024379D" w:rsidRPr="004E06CA" w:rsidTr="007256E6">
        <w:trPr>
          <w:trHeight w:val="74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DD4623" w:rsidP="000D3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79D" w:rsidRPr="004E06CA" w:rsidRDefault="0024379D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อุปกรณ์ต่อเชื่อมสำหรับอินเตอร์เน็ต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79D" w:rsidRPr="004E06CA" w:rsidRDefault="0024379D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อุปกรณ์ต่อเชื่อมสำหรับอินเตอร์เน็ต พร้อมการติดตั้ง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IP Sharing and Media Sever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645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27,000</w:t>
            </w:r>
          </w:p>
        </w:tc>
      </w:tr>
      <w:tr w:rsidR="0024379D" w:rsidRPr="004E06CA" w:rsidTr="007256E6">
        <w:trPr>
          <w:trHeight w:val="46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DD4623" w:rsidP="000D3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3473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กล้องวงจรปิดชนิดผ่านระบบโครงข่ายคอมพิวเตอร์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645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CCD Network Camera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กล้องวงจรปิดชนิดผ่านระบบโครงข่ายคอมพิวเตอร์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DD462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="00DD462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75,000</w:t>
            </w:r>
          </w:p>
        </w:tc>
      </w:tr>
      <w:tr w:rsidR="0024379D" w:rsidRPr="004E06CA" w:rsidTr="007256E6">
        <w:trPr>
          <w:trHeight w:val="465"/>
        </w:trPr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DD4623" w:rsidP="000D3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D20F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ทีวีจอ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LCD  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379D" w:rsidRPr="004E06CA" w:rsidRDefault="0024379D" w:rsidP="00D20F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ทีวีจอแบนไม่ต่ำกว่า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D20F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BE4470" w:rsidRPr="004E06CA" w:rsidTr="007256E6">
        <w:trPr>
          <w:trHeight w:val="4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DD4623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อ่างล้างมือ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70" w:rsidRPr="004E06CA" w:rsidRDefault="008D0C99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อ่างล้างมือ</w:t>
            </w:r>
            <w:r w:rsidR="00BE4470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ทำด้วยสแตนเลส</w:t>
            </w:r>
            <w:r w:rsidR="00BE4470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="00BE4470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ช่องขนาดไม่น้อยกว่า </w:t>
            </w:r>
            <w:r w:rsidR="00BE4470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1200X650X800mm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BE4470" w:rsidRPr="004E06CA" w:rsidTr="007256E6">
        <w:trPr>
          <w:trHeight w:val="4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DD4623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ชุดครัวหน่วยสแตนเลส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ชุดครัวสแตนเลสสำเร็จรูป ประกอบด้วยเตาหุงต้ม เตาอบเตาทอด เตาย่าง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(Complete Set Modulan Western Kitchen Equipment)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พร้อมที่ดูดควัน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900,000</w:t>
            </w:r>
          </w:p>
        </w:tc>
      </w:tr>
      <w:tr w:rsidR="00BE4470" w:rsidRPr="004E06CA" w:rsidTr="007256E6">
        <w:trPr>
          <w:trHeight w:val="4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DD4623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รถเข็นอาหารสแตนเลส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รถเข็นอาหารสแตนเลส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ชั้น ขนาด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45x80x90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8,000</w:t>
            </w:r>
          </w:p>
        </w:tc>
      </w:tr>
    </w:tbl>
    <w:p w:rsidR="001228D9" w:rsidRPr="004E06CA" w:rsidRDefault="001228D9">
      <w:pPr>
        <w:rPr>
          <w:rFonts w:ascii="TH SarabunPSK" w:hAnsi="TH SarabunPSK" w:cs="TH SarabunPSK"/>
          <w:sz w:val="32"/>
          <w:szCs w:val="32"/>
        </w:rPr>
      </w:pPr>
    </w:p>
    <w:p w:rsidR="001228D9" w:rsidRPr="00921565" w:rsidRDefault="00BE4470" w:rsidP="00BE4470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921565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F8433F" w:rsidRPr="004E06CA" w:rsidRDefault="00F8433F" w:rsidP="00F8433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06CA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 (ย่อ) ระดับปริญญาตรีสายเทคโนโลยีหรือสายปฏิบัติการ</w:t>
      </w:r>
    </w:p>
    <w:p w:rsidR="00F8433F" w:rsidRPr="004E06CA" w:rsidRDefault="00BE4470" w:rsidP="00F8433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 การโรงแรม</w:t>
      </w:r>
    </w:p>
    <w:tbl>
      <w:tblPr>
        <w:tblW w:w="907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25"/>
        <w:gridCol w:w="1080"/>
        <w:gridCol w:w="1710"/>
        <w:gridCol w:w="2302"/>
        <w:gridCol w:w="851"/>
        <w:gridCol w:w="1275"/>
        <w:gridCol w:w="1134"/>
      </w:tblGrid>
      <w:tr w:rsidR="00F8433F" w:rsidRPr="004E06CA" w:rsidTr="00765060">
        <w:trPr>
          <w:trHeight w:val="93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ครุภัณท์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33F" w:rsidRPr="004E06CA" w:rsidRDefault="00F8433F" w:rsidP="00F452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24379D" w:rsidRPr="004E06CA" w:rsidTr="00765060">
        <w:trPr>
          <w:trHeight w:val="45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DD4623" w:rsidP="00FC22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24379D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00323C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24379D" w:rsidP="004663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เครื่องผสมอาหาร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79D" w:rsidRPr="004E06CA" w:rsidRDefault="0024379D" w:rsidP="004663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เครื่องผสมอาหาร ขนาด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325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วัตต์ ปรับระดับได้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ระดับสามารถยกหัวได้ ใน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ชุดประกอบด้วย อ่างผสม ขนาด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ควอซท์ และหัวตี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แบบพร้อมใช้งาน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24379D" w:rsidP="004663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79D" w:rsidRPr="004E06CA" w:rsidRDefault="0024379D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</w:tr>
      <w:tr w:rsidR="003742AE" w:rsidRPr="004E06CA" w:rsidTr="00765060">
        <w:trPr>
          <w:trHeight w:val="45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2AE" w:rsidRPr="004E06CA" w:rsidRDefault="00DD4623" w:rsidP="006A36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2AE" w:rsidRPr="004E06CA" w:rsidRDefault="00A07523" w:rsidP="00252F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3742AE"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2AE" w:rsidRPr="004E06CA" w:rsidRDefault="003742AE" w:rsidP="004663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โต๊ะสแตนเลสมีชั้นด้านล่าง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2AE" w:rsidRPr="004E06CA" w:rsidRDefault="003742AE" w:rsidP="004663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โต๊ะสแตนเลสมีชั้นด้านล่างพร้อมเก้าอี้หัวหลมสแตนแลส 8 ที่นั่ง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2AE" w:rsidRPr="004E06CA" w:rsidRDefault="003742AE" w:rsidP="004663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 ชุด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2AE" w:rsidRPr="004E06CA" w:rsidRDefault="003742AE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2AE" w:rsidRPr="004E06CA" w:rsidRDefault="003742AE" w:rsidP="0024379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60,000</w:t>
            </w:r>
          </w:p>
        </w:tc>
      </w:tr>
      <w:tr w:rsidR="00BE4470" w:rsidRPr="004E06CA" w:rsidTr="00765060">
        <w:trPr>
          <w:trHeight w:val="45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DD4623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ตู้เย็นสแตนเลส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pacing w:val="-2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 xml:space="preserve">ตู้เย็นสแตนเลส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2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 xml:space="preserve">ประตู ขนาดไม่ต่ำกว่า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15 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คิว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BE4470" w:rsidRPr="004E06CA" w:rsidTr="00765060">
        <w:trPr>
          <w:trHeight w:val="45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DD4623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ตู้เก็บอุปกรณ์ครัว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70" w:rsidRPr="004E06CA" w:rsidRDefault="00BE4470" w:rsidP="00BE44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ตู้เก็บอุปกรณ์บริการ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ชั้นเป็นประตู</w:t>
            </w:r>
            <w:r w:rsidRPr="004E06CA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กระจก ปิด-เปิด ขนาดไม่ต่ำ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กว่ากว้าง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0.90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ม.สูง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1.80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 ลึก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0.60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75,000</w:t>
            </w:r>
          </w:p>
        </w:tc>
      </w:tr>
      <w:tr w:rsidR="00BE4470" w:rsidRPr="004E06CA" w:rsidTr="00765060">
        <w:trPr>
          <w:trHeight w:val="458"/>
        </w:trPr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ราคารวมสาขาวิชาการโรงแรม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470" w:rsidRPr="004E06CA" w:rsidRDefault="00BE4470" w:rsidP="00BE44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06C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3,604,000</w:t>
            </w:r>
          </w:p>
        </w:tc>
      </w:tr>
    </w:tbl>
    <w:p w:rsidR="001228D9" w:rsidRPr="004E06CA" w:rsidRDefault="001228D9">
      <w:pPr>
        <w:rPr>
          <w:rFonts w:ascii="TH SarabunPSK" w:hAnsi="TH SarabunPSK" w:cs="TH SarabunPSK"/>
          <w:sz w:val="32"/>
          <w:szCs w:val="32"/>
        </w:rPr>
      </w:pPr>
    </w:p>
    <w:p w:rsidR="003742AE" w:rsidRPr="004E06CA" w:rsidRDefault="003742AE" w:rsidP="003742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3742AE" w:rsidRPr="004E06CA" w:rsidSect="004E06CA">
      <w:pgSz w:w="12240" w:h="15840"/>
      <w:pgMar w:top="1418" w:right="1418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519" w:rsidRDefault="00B67519" w:rsidP="00E45CBE">
      <w:pPr>
        <w:spacing w:after="0" w:line="240" w:lineRule="auto"/>
      </w:pPr>
      <w:r>
        <w:separator/>
      </w:r>
    </w:p>
  </w:endnote>
  <w:endnote w:type="continuationSeparator" w:id="0">
    <w:p w:rsidR="00B67519" w:rsidRDefault="00B67519" w:rsidP="00E45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519" w:rsidRDefault="00B67519" w:rsidP="00E45CBE">
      <w:pPr>
        <w:spacing w:after="0" w:line="240" w:lineRule="auto"/>
      </w:pPr>
      <w:r>
        <w:separator/>
      </w:r>
    </w:p>
  </w:footnote>
  <w:footnote w:type="continuationSeparator" w:id="0">
    <w:p w:rsidR="00B67519" w:rsidRDefault="00B67519" w:rsidP="00E45C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E097F"/>
    <w:rsid w:val="00002944"/>
    <w:rsid w:val="0000323C"/>
    <w:rsid w:val="00073444"/>
    <w:rsid w:val="000A0991"/>
    <w:rsid w:val="000D1ADB"/>
    <w:rsid w:val="000D3435"/>
    <w:rsid w:val="00107233"/>
    <w:rsid w:val="00107672"/>
    <w:rsid w:val="001228D9"/>
    <w:rsid w:val="001378F8"/>
    <w:rsid w:val="001442A1"/>
    <w:rsid w:val="001529D0"/>
    <w:rsid w:val="001C305A"/>
    <w:rsid w:val="00216442"/>
    <w:rsid w:val="00231C2F"/>
    <w:rsid w:val="0024379D"/>
    <w:rsid w:val="00252F5B"/>
    <w:rsid w:val="002A42F7"/>
    <w:rsid w:val="002A44D0"/>
    <w:rsid w:val="00317CF1"/>
    <w:rsid w:val="00347315"/>
    <w:rsid w:val="003742AE"/>
    <w:rsid w:val="003A6BD9"/>
    <w:rsid w:val="003D3BCD"/>
    <w:rsid w:val="0043013C"/>
    <w:rsid w:val="0049793D"/>
    <w:rsid w:val="004B1C39"/>
    <w:rsid w:val="004E06CA"/>
    <w:rsid w:val="0050698D"/>
    <w:rsid w:val="005122AA"/>
    <w:rsid w:val="00560248"/>
    <w:rsid w:val="005A4E6C"/>
    <w:rsid w:val="005F3618"/>
    <w:rsid w:val="005F6231"/>
    <w:rsid w:val="00635464"/>
    <w:rsid w:val="00644382"/>
    <w:rsid w:val="00645CEE"/>
    <w:rsid w:val="006E097F"/>
    <w:rsid w:val="00714739"/>
    <w:rsid w:val="007256E6"/>
    <w:rsid w:val="00756C70"/>
    <w:rsid w:val="00765060"/>
    <w:rsid w:val="007E115F"/>
    <w:rsid w:val="0082078E"/>
    <w:rsid w:val="008271A5"/>
    <w:rsid w:val="00832B13"/>
    <w:rsid w:val="00842686"/>
    <w:rsid w:val="00877211"/>
    <w:rsid w:val="008B7234"/>
    <w:rsid w:val="008D0C99"/>
    <w:rsid w:val="00921565"/>
    <w:rsid w:val="00940E1A"/>
    <w:rsid w:val="00A07523"/>
    <w:rsid w:val="00A37380"/>
    <w:rsid w:val="00AA299A"/>
    <w:rsid w:val="00AC596A"/>
    <w:rsid w:val="00AD2065"/>
    <w:rsid w:val="00AD649E"/>
    <w:rsid w:val="00B045F1"/>
    <w:rsid w:val="00B60243"/>
    <w:rsid w:val="00B67519"/>
    <w:rsid w:val="00BE4470"/>
    <w:rsid w:val="00C134D0"/>
    <w:rsid w:val="00C21E1C"/>
    <w:rsid w:val="00C55B59"/>
    <w:rsid w:val="00C60D1D"/>
    <w:rsid w:val="00CE13D4"/>
    <w:rsid w:val="00D20FC5"/>
    <w:rsid w:val="00D54783"/>
    <w:rsid w:val="00D67002"/>
    <w:rsid w:val="00D76265"/>
    <w:rsid w:val="00DD4623"/>
    <w:rsid w:val="00E24387"/>
    <w:rsid w:val="00E27A48"/>
    <w:rsid w:val="00E438AA"/>
    <w:rsid w:val="00E45CBE"/>
    <w:rsid w:val="00F10876"/>
    <w:rsid w:val="00F15E16"/>
    <w:rsid w:val="00F81C57"/>
    <w:rsid w:val="00F8433F"/>
    <w:rsid w:val="00FB32E2"/>
    <w:rsid w:val="00FC1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753F95-7E60-4FDB-8FEF-1B7E79B61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A299A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E45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45CBE"/>
  </w:style>
  <w:style w:type="paragraph" w:styleId="a7">
    <w:name w:val="footer"/>
    <w:basedOn w:val="a"/>
    <w:link w:val="a8"/>
    <w:uiPriority w:val="99"/>
    <w:unhideWhenUsed/>
    <w:rsid w:val="00E45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45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8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93BC3-B8A8-4BAB-AFF5-66D7A0A3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Methawee</dc:creator>
  <cp:lastModifiedBy>UTC</cp:lastModifiedBy>
  <cp:revision>35</cp:revision>
  <cp:lastPrinted>2016-08-01T07:21:00Z</cp:lastPrinted>
  <dcterms:created xsi:type="dcterms:W3CDTF">2016-05-29T03:29:00Z</dcterms:created>
  <dcterms:modified xsi:type="dcterms:W3CDTF">2016-08-01T07:25:00Z</dcterms:modified>
</cp:coreProperties>
</file>